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99" w:rsidRPr="00147181" w:rsidRDefault="00F16899" w:rsidP="00F16899">
      <w:pPr>
        <w:rPr>
          <w:b/>
          <w:sz w:val="32"/>
          <w:szCs w:val="32"/>
        </w:rPr>
      </w:pPr>
      <w:r w:rsidRPr="00147181">
        <w:rPr>
          <w:b/>
          <w:sz w:val="32"/>
          <w:szCs w:val="32"/>
        </w:rPr>
        <w:t>Coaching Resources</w:t>
      </w:r>
      <w:r>
        <w:t xml:space="preserve"> </w:t>
      </w:r>
    </w:p>
    <w:p w:rsidR="00F16899" w:rsidRDefault="00F16899" w:rsidP="00F16899"/>
    <w:p w:rsidR="00F16899" w:rsidRPr="00147181" w:rsidRDefault="00F16899" w:rsidP="00F16899">
      <w:r w:rsidRPr="00147181">
        <w:rPr>
          <w:b/>
          <w:bCs/>
          <w:u w:val="single"/>
        </w:rPr>
        <w:t>Coaching Courses</w:t>
      </w:r>
    </w:p>
    <w:p w:rsidR="00F16899" w:rsidRPr="00147181" w:rsidRDefault="00F16899" w:rsidP="00F16899">
      <w:r>
        <w:t>Northwood FC</w:t>
      </w:r>
      <w:r w:rsidRPr="00147181">
        <w:t xml:space="preserve"> support our volunteers and coaches by offering access to training.  We strongly encourage everyone involved with a team to complete their Coaching Level 1 course.   Please see the link below for courses available currently.   If you want to book a course please talk to </w:t>
      </w:r>
      <w:r>
        <w:t>Jason</w:t>
      </w:r>
    </w:p>
    <w:p w:rsidR="00F16899" w:rsidRPr="00147181" w:rsidRDefault="00F16899" w:rsidP="00F16899">
      <w:hyperlink r:id="rId4" w:tgtFrame="_blank" w:history="1">
        <w:r w:rsidRPr="00147181">
          <w:rPr>
            <w:rStyle w:val="Hyperlink"/>
          </w:rPr>
          <w:t>https://eventspace.thefa.co</w:t>
        </w:r>
        <w:r w:rsidRPr="00147181">
          <w:rPr>
            <w:rStyle w:val="Hyperlink"/>
          </w:rPr>
          <w:t>m</w:t>
        </w:r>
        <w:r w:rsidRPr="00147181">
          <w:rPr>
            <w:rStyle w:val="Hyperlink"/>
          </w:rPr>
          <w:t>/middlesexfa/participant/s.aspx?eventlen=55</w:t>
        </w:r>
      </w:hyperlink>
    </w:p>
    <w:p w:rsidR="00F16899" w:rsidRPr="00147181" w:rsidRDefault="00F16899" w:rsidP="00F16899">
      <w:r w:rsidRPr="00147181">
        <w:t> </w:t>
      </w:r>
    </w:p>
    <w:p w:rsidR="00F16899" w:rsidRPr="00147181" w:rsidRDefault="00F16899" w:rsidP="00F16899">
      <w:r w:rsidRPr="00147181">
        <w:t>There are also In-service and CPD events available for those wanting to renew/ keep up their training</w:t>
      </w:r>
    </w:p>
    <w:p w:rsidR="00F16899" w:rsidRPr="00147181" w:rsidRDefault="00F16899" w:rsidP="00F16899">
      <w:r w:rsidRPr="00147181">
        <w:t> </w:t>
      </w:r>
      <w:hyperlink r:id="rId5" w:tgtFrame="_blank" w:history="1">
        <w:r w:rsidRPr="00147181">
          <w:rPr>
            <w:rStyle w:val="Hyperlink"/>
          </w:rPr>
          <w:t>http://www.middlese</w:t>
        </w:r>
        <w:r w:rsidRPr="00147181">
          <w:rPr>
            <w:rStyle w:val="Hyperlink"/>
          </w:rPr>
          <w:t>x</w:t>
        </w:r>
        <w:r w:rsidRPr="00147181">
          <w:rPr>
            <w:rStyle w:val="Hyperlink"/>
          </w:rPr>
          <w:t>fa.com/coaches/in-service-and-cpd-events</w:t>
        </w:r>
      </w:hyperlink>
    </w:p>
    <w:p w:rsidR="00F16899" w:rsidRPr="00147181" w:rsidRDefault="00F16899" w:rsidP="00F16899">
      <w:r w:rsidRPr="00147181">
        <w:t> </w:t>
      </w:r>
    </w:p>
    <w:p w:rsidR="00F16899" w:rsidRPr="00147181" w:rsidRDefault="00F16899" w:rsidP="00F16899">
      <w:r w:rsidRPr="00147181">
        <w:t>And online courses including Safeguarding renewal:</w:t>
      </w:r>
    </w:p>
    <w:p w:rsidR="00F16899" w:rsidRPr="00147181" w:rsidRDefault="00F16899" w:rsidP="00F16899">
      <w:r w:rsidRPr="00147181">
        <w:t> </w:t>
      </w:r>
      <w:hyperlink r:id="rId6" w:tgtFrame="_blank" w:history="1">
        <w:r w:rsidRPr="00147181">
          <w:rPr>
            <w:rStyle w:val="Hyperlink"/>
          </w:rPr>
          <w:t>https://www.middles</w:t>
        </w:r>
        <w:r w:rsidRPr="00147181">
          <w:rPr>
            <w:rStyle w:val="Hyperlink"/>
          </w:rPr>
          <w:t>e</w:t>
        </w:r>
        <w:r w:rsidRPr="00147181">
          <w:rPr>
            <w:rStyle w:val="Hyperlink"/>
          </w:rPr>
          <w:t>xfa.com/MembersSer</w:t>
        </w:r>
        <w:r w:rsidRPr="00147181">
          <w:rPr>
            <w:rStyle w:val="Hyperlink"/>
          </w:rPr>
          <w:t>v</w:t>
        </w:r>
        <w:r w:rsidRPr="00147181">
          <w:rPr>
            <w:rStyle w:val="Hyperlink"/>
          </w:rPr>
          <w:t>ices/Templates/MembersServices/MyFootball/OnlineCourses.aspx</w:t>
        </w:r>
      </w:hyperlink>
    </w:p>
    <w:p w:rsidR="00F16899" w:rsidRPr="00147181" w:rsidRDefault="00F16899" w:rsidP="00F16899">
      <w:r w:rsidRPr="00147181">
        <w:t> </w:t>
      </w:r>
    </w:p>
    <w:p w:rsidR="00F16899" w:rsidRPr="00147181" w:rsidRDefault="00F16899" w:rsidP="00F16899">
      <w:r w:rsidRPr="00147181">
        <w:t> </w:t>
      </w:r>
    </w:p>
    <w:p w:rsidR="00F16899" w:rsidRPr="00147181" w:rsidRDefault="00F16899" w:rsidP="00F16899">
      <w:r w:rsidRPr="00147181">
        <w:rPr>
          <w:b/>
          <w:bCs/>
          <w:u w:val="single"/>
        </w:rPr>
        <w:t>Licensed Coaches Club</w:t>
      </w:r>
    </w:p>
    <w:p w:rsidR="00F16899" w:rsidRPr="00147181" w:rsidRDefault="00F16899" w:rsidP="00F16899">
      <w:r>
        <w:t>Northwood FC</w:t>
      </w:r>
      <w:r w:rsidRPr="00147181">
        <w:t xml:space="preserve"> encourage all coaches to join and retain membership to the Licensed Coaches Club, see link below. </w:t>
      </w:r>
    </w:p>
    <w:p w:rsidR="00F16899" w:rsidRPr="00147181" w:rsidRDefault="00F16899" w:rsidP="00F16899">
      <w:r w:rsidRPr="00147181">
        <w:t> </w:t>
      </w:r>
      <w:hyperlink r:id="rId7" w:tgtFrame="_blank" w:history="1">
        <w:r w:rsidRPr="00147181">
          <w:rPr>
            <w:rStyle w:val="Hyperlink"/>
          </w:rPr>
          <w:t>http://facc.thefa.com/User</w:t>
        </w:r>
        <w:r w:rsidRPr="00147181">
          <w:rPr>
            <w:rStyle w:val="Hyperlink"/>
          </w:rPr>
          <w:t>s</w:t>
        </w:r>
        <w:r w:rsidRPr="00147181">
          <w:rPr>
            <w:rStyle w:val="Hyperlink"/>
          </w:rPr>
          <w:t>/Account/AccessDenied?ReturnUrl=/coaching-articles</w:t>
        </w:r>
      </w:hyperlink>
    </w:p>
    <w:p w:rsidR="00BE4CD2" w:rsidRDefault="00F16899">
      <w:bookmarkStart w:id="0" w:name="_GoBack"/>
      <w:bookmarkEnd w:id="0"/>
    </w:p>
    <w:sectPr w:rsidR="00BE4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99"/>
    <w:rsid w:val="003276D6"/>
    <w:rsid w:val="00403C3F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A0908-F0E3-4D41-934B-5AFEFC2B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8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c.thefa.com/Users/Account/AccessDenied?ReturnUrl=/coaching-artic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dlesexfa.com/MembersServices/Templates/MembersServices/MyFootball/OnlineCourses.aspx" TargetMode="External"/><Relationship Id="rId5" Type="http://schemas.openxmlformats.org/officeDocument/2006/relationships/hyperlink" Target="http://www.middlesexfa.com/coaches/in-service-and-cpd-events" TargetMode="External"/><Relationship Id="rId4" Type="http://schemas.openxmlformats.org/officeDocument/2006/relationships/hyperlink" Target="https://eventspace.thefa.com/middlesexfa/participant/s.aspx?eventlen=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Bennett</dc:creator>
  <cp:keywords/>
  <dc:description/>
  <cp:lastModifiedBy>Lisa Bennett</cp:lastModifiedBy>
  <cp:revision>1</cp:revision>
  <dcterms:created xsi:type="dcterms:W3CDTF">2018-08-16T13:54:00Z</dcterms:created>
  <dcterms:modified xsi:type="dcterms:W3CDTF">2018-08-16T13:54:00Z</dcterms:modified>
</cp:coreProperties>
</file>